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5" w:rsidRPr="00144215" w:rsidRDefault="00864D80" w:rsidP="00D11589">
      <w:pPr>
        <w:jc w:val="center"/>
        <w:rPr>
          <w:b/>
          <w:sz w:val="24"/>
          <w:szCs w:val="24"/>
        </w:rPr>
      </w:pPr>
      <w:r w:rsidRPr="00144215">
        <w:rPr>
          <w:b/>
          <w:sz w:val="24"/>
          <w:szCs w:val="24"/>
        </w:rPr>
        <w:t xml:space="preserve">Kryteria dla absolwentów szkoły podstawowej </w:t>
      </w:r>
      <w:r w:rsidR="00144215">
        <w:rPr>
          <w:b/>
          <w:sz w:val="24"/>
          <w:szCs w:val="24"/>
        </w:rPr>
        <w:t>przy rekrutacji</w:t>
      </w:r>
      <w:r w:rsidR="00144215">
        <w:rPr>
          <w:b/>
          <w:sz w:val="24"/>
          <w:szCs w:val="24"/>
        </w:rPr>
        <w:br/>
      </w:r>
      <w:r w:rsidRPr="00144215">
        <w:rPr>
          <w:b/>
          <w:sz w:val="24"/>
          <w:szCs w:val="24"/>
        </w:rPr>
        <w:t xml:space="preserve"> do Społecznego Liceum Ogólnokształcącego w Jarocinie </w:t>
      </w:r>
      <w:r w:rsidR="00144215"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4448"/>
        <w:gridCol w:w="4449"/>
      </w:tblGrid>
      <w:tr w:rsidR="00864D80" w:rsidRPr="00144215" w:rsidTr="00144215">
        <w:trPr>
          <w:trHeight w:val="330"/>
        </w:trPr>
        <w:tc>
          <w:tcPr>
            <w:tcW w:w="4448" w:type="dxa"/>
            <w:shd w:val="clear" w:color="auto" w:fill="FFFF00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4448" w:type="dxa"/>
            <w:shd w:val="clear" w:color="auto" w:fill="FFFF00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Punkty</w:t>
            </w:r>
          </w:p>
          <w:p w:rsidR="00144215" w:rsidRPr="00144215" w:rsidRDefault="00144215" w:rsidP="00D115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F9A" w:rsidRPr="00144215" w:rsidTr="00144215">
        <w:trPr>
          <w:trHeight w:val="330"/>
        </w:trPr>
        <w:tc>
          <w:tcPr>
            <w:tcW w:w="8897" w:type="dxa"/>
            <w:gridSpan w:val="2"/>
            <w:shd w:val="clear" w:color="auto" w:fill="FF0000"/>
          </w:tcPr>
          <w:p w:rsidR="00185F9A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Punkty za świadectwo ukończenia szkoły podstawowej – maksymalnie 100 pkt.</w:t>
            </w:r>
          </w:p>
          <w:p w:rsidR="00144215" w:rsidRPr="00144215" w:rsidRDefault="00144215" w:rsidP="00D115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4D80" w:rsidRPr="00144215" w:rsidTr="00144215">
        <w:trPr>
          <w:trHeight w:val="657"/>
        </w:trPr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Świadectwo z wyróżnieniem</w:t>
            </w:r>
          </w:p>
        </w:tc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20</w:t>
            </w:r>
            <w:r w:rsidR="00185F9A" w:rsidRPr="00144215">
              <w:rPr>
                <w:b/>
                <w:sz w:val="24"/>
                <w:szCs w:val="24"/>
              </w:rPr>
              <w:t xml:space="preserve"> pkt.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Zachowanie</w:t>
            </w:r>
          </w:p>
        </w:tc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10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wzorowe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8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bardzo dobre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6 </w:t>
            </w:r>
            <w:r w:rsidR="00185F9A" w:rsidRPr="00144215">
              <w:rPr>
                <w:b/>
                <w:sz w:val="24"/>
                <w:szCs w:val="24"/>
              </w:rPr>
              <w:t xml:space="preserve"> pkt. </w:t>
            </w:r>
            <w:r w:rsidRPr="00144215">
              <w:rPr>
                <w:b/>
                <w:sz w:val="24"/>
                <w:szCs w:val="24"/>
              </w:rPr>
              <w:t>- dobre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Ocena z języka polskiego</w:t>
            </w:r>
          </w:p>
        </w:tc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20</w:t>
            </w:r>
            <w:r w:rsidR="00185F9A" w:rsidRPr="00144215">
              <w:rPr>
                <w:b/>
                <w:sz w:val="24"/>
                <w:szCs w:val="24"/>
              </w:rPr>
              <w:t xml:space="preserve"> pkt.</w:t>
            </w:r>
            <w:r w:rsidRPr="00144215">
              <w:rPr>
                <w:b/>
                <w:sz w:val="24"/>
                <w:szCs w:val="24"/>
              </w:rPr>
              <w:t xml:space="preserve"> – celujący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bardzo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</w:t>
            </w:r>
            <w:r w:rsidR="00185F9A" w:rsidRPr="00144215">
              <w:rPr>
                <w:b/>
                <w:sz w:val="24"/>
                <w:szCs w:val="24"/>
              </w:rPr>
              <w:t xml:space="preserve"> pkt. </w:t>
            </w:r>
            <w:r w:rsidRPr="00144215">
              <w:rPr>
                <w:b/>
                <w:sz w:val="24"/>
                <w:szCs w:val="24"/>
              </w:rPr>
              <w:t xml:space="preserve"> –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- dostateczny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Ocena z matematyki</w:t>
            </w:r>
          </w:p>
        </w:tc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20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celujący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bardzo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10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- dostateczny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Ocena z języka obcego nowożytnego</w:t>
            </w:r>
          </w:p>
        </w:tc>
        <w:tc>
          <w:tcPr>
            <w:tcW w:w="4448" w:type="dxa"/>
          </w:tcPr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20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celujący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bardzo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10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– dobry</w:t>
            </w:r>
          </w:p>
          <w:p w:rsidR="00864D80" w:rsidRPr="00144215" w:rsidRDefault="00864D80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 xml:space="preserve">5 </w:t>
            </w:r>
            <w:r w:rsidR="00185F9A" w:rsidRPr="00144215">
              <w:rPr>
                <w:b/>
                <w:sz w:val="24"/>
                <w:szCs w:val="24"/>
              </w:rPr>
              <w:t xml:space="preserve">pkt. </w:t>
            </w:r>
            <w:r w:rsidRPr="00144215">
              <w:rPr>
                <w:b/>
                <w:sz w:val="24"/>
                <w:szCs w:val="24"/>
              </w:rPr>
              <w:t>- dostateczny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Laureat/finalista konkursów i olimpiad na szczeblu pozaszkolnym</w:t>
            </w:r>
          </w:p>
        </w:tc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 pkt.</w:t>
            </w:r>
          </w:p>
        </w:tc>
      </w:tr>
      <w:tr w:rsidR="00185F9A" w:rsidRPr="00144215" w:rsidTr="00144215">
        <w:trPr>
          <w:trHeight w:val="695"/>
        </w:trPr>
        <w:tc>
          <w:tcPr>
            <w:tcW w:w="8897" w:type="dxa"/>
            <w:gridSpan w:val="2"/>
            <w:shd w:val="clear" w:color="auto" w:fill="FFC000"/>
          </w:tcPr>
          <w:p w:rsidR="00185F9A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Punkty za egzamin ósmoklasisty – maksymalnie 100 pkt.</w:t>
            </w:r>
          </w:p>
        </w:tc>
      </w:tr>
      <w:tr w:rsidR="00864D80" w:rsidRPr="00144215" w:rsidTr="00144215">
        <w:trPr>
          <w:trHeight w:val="341"/>
        </w:trPr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Wynik z języka polskiego</w:t>
            </w:r>
          </w:p>
        </w:tc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100% x 0,35 = 35 pkt.</w:t>
            </w:r>
          </w:p>
        </w:tc>
      </w:tr>
      <w:tr w:rsidR="00864D80" w:rsidRPr="00144215" w:rsidTr="00144215">
        <w:trPr>
          <w:trHeight w:val="695"/>
        </w:trPr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Wynik z matematyki</w:t>
            </w:r>
          </w:p>
        </w:tc>
        <w:tc>
          <w:tcPr>
            <w:tcW w:w="4448" w:type="dxa"/>
          </w:tcPr>
          <w:p w:rsidR="00864D80" w:rsidRPr="00144215" w:rsidRDefault="00185F9A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100%</w:t>
            </w:r>
            <w:r w:rsidR="00D11589" w:rsidRPr="00144215">
              <w:rPr>
                <w:b/>
                <w:sz w:val="24"/>
                <w:szCs w:val="24"/>
              </w:rPr>
              <w:t xml:space="preserve"> x 0,35 = 35 pkt.</w:t>
            </w:r>
          </w:p>
        </w:tc>
      </w:tr>
      <w:tr w:rsidR="00D11589" w:rsidRPr="00144215" w:rsidTr="00144215">
        <w:trPr>
          <w:trHeight w:val="695"/>
        </w:trPr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Wynik z języka obcego</w:t>
            </w:r>
          </w:p>
        </w:tc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100% x 0,30 = 30 pkt.</w:t>
            </w:r>
          </w:p>
        </w:tc>
      </w:tr>
      <w:tr w:rsidR="00D11589" w:rsidRPr="00144215" w:rsidTr="00144215">
        <w:trPr>
          <w:trHeight w:val="695"/>
        </w:trPr>
        <w:tc>
          <w:tcPr>
            <w:tcW w:w="8897" w:type="dxa"/>
            <w:gridSpan w:val="2"/>
            <w:shd w:val="clear" w:color="auto" w:fill="92D050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Punkty za działalność społeczną/aktywność w życiu społecznym</w:t>
            </w:r>
          </w:p>
        </w:tc>
      </w:tr>
      <w:tr w:rsidR="00D11589" w:rsidRPr="00144215" w:rsidTr="00144215">
        <w:trPr>
          <w:trHeight w:val="695"/>
        </w:trPr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Wolontariat, działalność w Samorządzie Uczniowskim, inne działania</w:t>
            </w:r>
          </w:p>
        </w:tc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10 pkt.</w:t>
            </w:r>
          </w:p>
        </w:tc>
      </w:tr>
      <w:tr w:rsidR="00D11589" w:rsidRPr="00144215" w:rsidTr="00144215">
        <w:trPr>
          <w:trHeight w:val="695"/>
        </w:trPr>
        <w:tc>
          <w:tcPr>
            <w:tcW w:w="8897" w:type="dxa"/>
            <w:gridSpan w:val="2"/>
            <w:shd w:val="clear" w:color="auto" w:fill="00B0F0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Dodatkowe punkty dla naszych absolwentów</w:t>
            </w:r>
          </w:p>
        </w:tc>
      </w:tr>
      <w:tr w:rsidR="00D11589" w:rsidRPr="00144215" w:rsidTr="00144215">
        <w:trPr>
          <w:trHeight w:val="695"/>
        </w:trPr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Punkty za bycie absolwentem Społecznej Szkoły Podstawowej w Jarocinie</w:t>
            </w:r>
          </w:p>
        </w:tc>
        <w:tc>
          <w:tcPr>
            <w:tcW w:w="4448" w:type="dxa"/>
          </w:tcPr>
          <w:p w:rsidR="00D11589" w:rsidRPr="00144215" w:rsidRDefault="00D11589" w:rsidP="00D11589">
            <w:pPr>
              <w:jc w:val="center"/>
              <w:rPr>
                <w:b/>
                <w:sz w:val="24"/>
                <w:szCs w:val="24"/>
              </w:rPr>
            </w:pPr>
            <w:r w:rsidRPr="00144215">
              <w:rPr>
                <w:b/>
                <w:sz w:val="24"/>
                <w:szCs w:val="24"/>
              </w:rPr>
              <w:t>20 pkt.</w:t>
            </w:r>
          </w:p>
        </w:tc>
      </w:tr>
    </w:tbl>
    <w:p w:rsidR="00864D80" w:rsidRPr="00144215" w:rsidRDefault="00864D80" w:rsidP="00D11589">
      <w:pPr>
        <w:jc w:val="center"/>
        <w:rPr>
          <w:b/>
          <w:sz w:val="24"/>
          <w:szCs w:val="24"/>
        </w:rPr>
      </w:pPr>
    </w:p>
    <w:sectPr w:rsidR="00864D80" w:rsidRPr="00144215" w:rsidSect="0066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D80"/>
    <w:rsid w:val="00107DDF"/>
    <w:rsid w:val="00144215"/>
    <w:rsid w:val="00185F9A"/>
    <w:rsid w:val="00217F33"/>
    <w:rsid w:val="00295C00"/>
    <w:rsid w:val="00660265"/>
    <w:rsid w:val="00864D80"/>
    <w:rsid w:val="008E2A6D"/>
    <w:rsid w:val="009E26E4"/>
    <w:rsid w:val="00D1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Sekretariat_nowy</cp:lastModifiedBy>
  <cp:revision>2</cp:revision>
  <dcterms:created xsi:type="dcterms:W3CDTF">2021-05-27T07:41:00Z</dcterms:created>
  <dcterms:modified xsi:type="dcterms:W3CDTF">2021-05-27T07:41:00Z</dcterms:modified>
</cp:coreProperties>
</file>